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393" w:tblpY="-1130"/>
        <w:tblW w:w="11434" w:type="dxa"/>
        <w:tblLayout w:type="fixed"/>
        <w:tblLook w:val="04A0"/>
      </w:tblPr>
      <w:tblGrid>
        <w:gridCol w:w="675"/>
        <w:gridCol w:w="5832"/>
        <w:gridCol w:w="697"/>
        <w:gridCol w:w="419"/>
        <w:gridCol w:w="290"/>
        <w:gridCol w:w="545"/>
        <w:gridCol w:w="1132"/>
        <w:gridCol w:w="546"/>
        <w:gridCol w:w="1298"/>
      </w:tblGrid>
      <w:tr w:rsidR="009A4C50" w:rsidTr="004F110A">
        <w:trPr>
          <w:trHeight w:val="31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C50" w:rsidRDefault="009A4C50" w:rsidP="00E63749">
            <w:pPr>
              <w:rPr>
                <w:rFonts w:ascii="Arial CYR" w:hAnsi="Arial CYR" w:cs="Arial CYR"/>
              </w:rPr>
            </w:pPr>
          </w:p>
        </w:tc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C50" w:rsidRDefault="009A4C50" w:rsidP="00E6374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4C50" w:rsidRDefault="009A4C50" w:rsidP="00E63749">
            <w:pPr>
              <w:rPr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4C50" w:rsidRDefault="009A4C50" w:rsidP="00E6374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4C50" w:rsidRDefault="009A4C50" w:rsidP="00E6374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4C50" w:rsidRDefault="009A4C50" w:rsidP="00E63749">
            <w:pPr>
              <w:jc w:val="right"/>
              <w:rPr>
                <w:sz w:val="20"/>
                <w:szCs w:val="20"/>
              </w:rPr>
            </w:pPr>
          </w:p>
          <w:p w:rsidR="009A4C50" w:rsidRDefault="009A4C50" w:rsidP="00E63749">
            <w:pPr>
              <w:jc w:val="right"/>
              <w:rPr>
                <w:sz w:val="20"/>
                <w:szCs w:val="20"/>
              </w:rPr>
            </w:pPr>
          </w:p>
          <w:p w:rsidR="009A4C50" w:rsidRDefault="009A4C50" w:rsidP="00E63749">
            <w:pPr>
              <w:jc w:val="right"/>
              <w:rPr>
                <w:sz w:val="20"/>
                <w:szCs w:val="20"/>
              </w:rPr>
            </w:pPr>
          </w:p>
          <w:p w:rsidR="009A4C50" w:rsidRDefault="009A4C50" w:rsidP="00E6374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  № 4</w:t>
            </w:r>
          </w:p>
        </w:tc>
      </w:tr>
      <w:tr w:rsidR="00E63749" w:rsidTr="00E63749">
        <w:trPr>
          <w:trHeight w:val="28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3749" w:rsidRDefault="00E63749" w:rsidP="00E63749">
            <w:pPr>
              <w:rPr>
                <w:rFonts w:ascii="Arial CYR" w:hAnsi="Arial CYR" w:cs="Arial CYR"/>
              </w:rPr>
            </w:pPr>
          </w:p>
        </w:tc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3749" w:rsidRDefault="00E63749" w:rsidP="00E63749">
            <w:pPr>
              <w:rPr>
                <w:sz w:val="22"/>
                <w:szCs w:val="22"/>
              </w:rPr>
            </w:pPr>
          </w:p>
        </w:tc>
        <w:tc>
          <w:tcPr>
            <w:tcW w:w="49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к  решению Совета Пригородного сельского  </w:t>
            </w:r>
          </w:p>
        </w:tc>
      </w:tr>
      <w:tr w:rsidR="00E63749" w:rsidTr="00E63749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3749" w:rsidRDefault="00E63749" w:rsidP="00E63749">
            <w:pPr>
              <w:rPr>
                <w:rFonts w:ascii="Arial CYR" w:hAnsi="Arial CYR" w:cs="Arial CYR"/>
              </w:rPr>
            </w:pPr>
          </w:p>
        </w:tc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</w:t>
            </w:r>
          </w:p>
        </w:tc>
        <w:tc>
          <w:tcPr>
            <w:tcW w:w="3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49" w:rsidRDefault="00E63749" w:rsidP="00E6374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поселения Крымского района</w:t>
            </w:r>
          </w:p>
        </w:tc>
      </w:tr>
      <w:tr w:rsidR="00E63749" w:rsidTr="00E63749">
        <w:trPr>
          <w:trHeight w:val="31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rPr>
                <w:rFonts w:ascii="Arial CYR" w:hAnsi="Arial CYR" w:cs="Arial CYR"/>
              </w:rPr>
            </w:pPr>
          </w:p>
        </w:tc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rPr>
                <w:sz w:val="22"/>
                <w:szCs w:val="22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49" w:rsidRDefault="00E63749" w:rsidP="00E6374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от 24.09.2015 № 36</w:t>
            </w:r>
          </w:p>
        </w:tc>
      </w:tr>
      <w:tr w:rsidR="00E63749" w:rsidTr="00E63749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rPr>
                <w:rFonts w:ascii="Arial CYR" w:hAnsi="Arial CYR" w:cs="Arial CYR"/>
              </w:rPr>
            </w:pPr>
          </w:p>
        </w:tc>
        <w:tc>
          <w:tcPr>
            <w:tcW w:w="1075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Ведомственная  структура расходов бюджета  Пригородного сельского поселения</w:t>
            </w:r>
          </w:p>
        </w:tc>
      </w:tr>
      <w:tr w:rsidR="00E63749" w:rsidTr="00E63749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rPr>
                <w:rFonts w:ascii="Arial CYR" w:hAnsi="Arial CYR" w:cs="Arial CYR"/>
              </w:rPr>
            </w:pPr>
          </w:p>
        </w:tc>
        <w:tc>
          <w:tcPr>
            <w:tcW w:w="1075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Крымского района  на 2015 год</w:t>
            </w:r>
          </w:p>
        </w:tc>
      </w:tr>
      <w:tr w:rsidR="00E63749" w:rsidTr="00E63749">
        <w:trPr>
          <w:trHeight w:val="25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(тыс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.р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>ублей)</w:t>
            </w:r>
          </w:p>
        </w:tc>
      </w:tr>
      <w:tr w:rsidR="00E63749" w:rsidTr="00E63749">
        <w:trPr>
          <w:trHeight w:val="5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49" w:rsidRDefault="00E63749" w:rsidP="00E637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49" w:rsidRDefault="00E63749" w:rsidP="00E63749">
            <w:pPr>
              <w:jc w:val="center"/>
            </w:pPr>
            <w:r>
              <w:t>Показатель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49" w:rsidRDefault="00E63749" w:rsidP="00E63749">
            <w:pPr>
              <w:jc w:val="center"/>
            </w:pPr>
            <w:r>
              <w:t>Вед.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49" w:rsidRDefault="00E63749" w:rsidP="00E637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РЗ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49" w:rsidRDefault="00E63749" w:rsidP="00E63749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49" w:rsidRDefault="00E63749" w:rsidP="00E637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ЦСР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49" w:rsidRDefault="00E63749" w:rsidP="00E637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49" w:rsidRDefault="00E63749" w:rsidP="00E637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E63749" w:rsidTr="00E63749">
        <w:trPr>
          <w:trHeight w:val="24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49" w:rsidRDefault="00E63749" w:rsidP="00E6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49" w:rsidRDefault="00E63749" w:rsidP="00E6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E63749" w:rsidTr="00E63749">
        <w:trPr>
          <w:trHeight w:val="28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49" w:rsidRDefault="00E63749" w:rsidP="00E6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49" w:rsidRDefault="00E63749" w:rsidP="00E6374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63749" w:rsidTr="00E63749">
        <w:trPr>
          <w:trHeight w:val="36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49" w:rsidRDefault="00E63749" w:rsidP="00E6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49" w:rsidRDefault="00E63749" w:rsidP="00E6374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49" w:rsidRDefault="00E63749" w:rsidP="00E6374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49" w:rsidRDefault="00E63749" w:rsidP="00E6374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26819,4</w:t>
            </w:r>
          </w:p>
        </w:tc>
      </w:tr>
      <w:tr w:rsidR="00E63749" w:rsidTr="00E63749">
        <w:trPr>
          <w:trHeight w:val="4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49" w:rsidRDefault="00E63749" w:rsidP="00E6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Пригородного сельского поселения Крымского района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49" w:rsidRDefault="00E63749" w:rsidP="00E6374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E63749" w:rsidTr="00E63749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rPr>
                <w:b/>
                <w:bCs/>
                <w:color w:val="FF0000"/>
                <w:sz w:val="22"/>
                <w:szCs w:val="22"/>
              </w:rPr>
            </w:pPr>
            <w:r>
              <w:rPr>
                <w:b/>
                <w:bCs/>
                <w:color w:val="FF0000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5191,9</w:t>
            </w:r>
          </w:p>
        </w:tc>
      </w:tr>
      <w:tr w:rsidR="00E63749" w:rsidTr="00E63749">
        <w:trPr>
          <w:trHeight w:val="81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650,0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деятельности высшего органа исполнительной и представительной власти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50 0 0000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650,0</w:t>
            </w:r>
          </w:p>
        </w:tc>
      </w:tr>
      <w:tr w:rsidR="00E63749" w:rsidTr="00E63749">
        <w:trPr>
          <w:trHeight w:val="5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Высшее должностное лицо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50 1 0000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650,0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50 1 0019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650,0</w:t>
            </w:r>
          </w:p>
        </w:tc>
      </w:tr>
      <w:tr w:rsidR="00E63749" w:rsidTr="00E63749">
        <w:trPr>
          <w:trHeight w:val="10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4326,9</w:t>
            </w:r>
          </w:p>
        </w:tc>
      </w:tr>
      <w:tr w:rsidR="00E63749" w:rsidTr="00E63749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деятельности администрации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50 0 0000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4323,1</w:t>
            </w:r>
          </w:p>
        </w:tc>
      </w:tr>
      <w:tr w:rsidR="00E63749" w:rsidTr="00E63749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функционирования администрации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51 1 0000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4312,1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51 1 0019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3654,1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51 1 0019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613,0</w:t>
            </w:r>
          </w:p>
        </w:tc>
      </w:tr>
      <w:tr w:rsidR="00E63749" w:rsidTr="00E63749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51 1 0019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45,0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части полномочий поселений </w:t>
            </w:r>
            <w:proofErr w:type="gramStart"/>
            <w:r>
              <w:rPr>
                <w:sz w:val="20"/>
                <w:szCs w:val="20"/>
              </w:rPr>
              <w:t>согласно</w:t>
            </w:r>
            <w:proofErr w:type="gramEnd"/>
            <w:r>
              <w:rPr>
                <w:sz w:val="20"/>
                <w:szCs w:val="20"/>
              </w:rPr>
              <w:t xml:space="preserve"> заключенных соглашений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51 6 1000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части полномочий по организации водоснабжения поселений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51 6 0019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</w:tr>
      <w:tr w:rsidR="00E63749" w:rsidTr="00E63749">
        <w:trPr>
          <w:trHeight w:val="54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3749" w:rsidRDefault="00E63749" w:rsidP="00E637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3,8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государственными органами (органами местного самоуправления)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67 3 6000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</w:tr>
      <w:tr w:rsidR="00E63749" w:rsidTr="00E63749">
        <w:trPr>
          <w:trHeight w:val="103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67 3 6019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</w:tr>
      <w:tr w:rsidR="00E63749" w:rsidTr="00E63749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Резервные фонды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20,0</w:t>
            </w:r>
          </w:p>
        </w:tc>
      </w:tr>
      <w:tr w:rsidR="00E63749" w:rsidTr="00E63749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обеспечение непредвиденных расходов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51 3 0000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E63749" w:rsidTr="00E63749">
        <w:trPr>
          <w:trHeight w:val="46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администрации Пригородного сельского поселения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51 3 2000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E63749" w:rsidTr="00E63749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51 3 2059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E63749" w:rsidTr="00E63749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195,0</w:t>
            </w:r>
          </w:p>
        </w:tc>
      </w:tr>
      <w:tr w:rsidR="00E63749" w:rsidTr="00E63749">
        <w:trPr>
          <w:trHeight w:val="18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Пригородного сельского поселения Крымского района</w:t>
            </w:r>
            <w:proofErr w:type="gramStart"/>
            <w:r>
              <w:rPr>
                <w:sz w:val="20"/>
                <w:szCs w:val="20"/>
              </w:rPr>
              <w:t>"М</w:t>
            </w:r>
            <w:proofErr w:type="gramEnd"/>
            <w:r>
              <w:rPr>
                <w:sz w:val="20"/>
                <w:szCs w:val="20"/>
              </w:rPr>
              <w:t>униципальная политика и развитие гражданского общества Пригородного  сельского поселения Крымского района"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1621003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195,0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1621003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195,0</w:t>
            </w:r>
          </w:p>
        </w:tc>
      </w:tr>
      <w:tr w:rsidR="00E63749" w:rsidTr="00E63749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Национальная оборона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163,6</w:t>
            </w:r>
          </w:p>
        </w:tc>
      </w:tr>
      <w:tr w:rsidR="00E63749" w:rsidTr="00E63749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Мобилизационная и вневойсковая подготовка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163,6</w:t>
            </w:r>
          </w:p>
        </w:tc>
      </w:tr>
      <w:tr w:rsidR="00E63749" w:rsidTr="00E63749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устойчивого исполнения бюджетов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163,6</w:t>
            </w:r>
          </w:p>
        </w:tc>
      </w:tr>
      <w:tr w:rsidR="00E63749" w:rsidTr="00E63749">
        <w:trPr>
          <w:trHeight w:val="7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67 3 5000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163,6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органов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67 3 5118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163,6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781,9</w:t>
            </w:r>
          </w:p>
        </w:tc>
      </w:tr>
      <w:tr w:rsidR="00E63749" w:rsidTr="00E63749">
        <w:trPr>
          <w:trHeight w:val="7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последствий ЧС природного и техногенного характера, гражданская оборона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691,9</w:t>
            </w:r>
          </w:p>
        </w:tc>
      </w:tr>
      <w:tr w:rsidR="00E63749" w:rsidTr="00E63749">
        <w:trPr>
          <w:trHeight w:val="127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Пригородного сельского поселения Крымского района</w:t>
            </w:r>
            <w:proofErr w:type="gramStart"/>
            <w:r>
              <w:rPr>
                <w:sz w:val="20"/>
                <w:szCs w:val="20"/>
              </w:rPr>
              <w:t>"О</w:t>
            </w:r>
            <w:proofErr w:type="gramEnd"/>
            <w:r>
              <w:rPr>
                <w:sz w:val="20"/>
                <w:szCs w:val="20"/>
              </w:rPr>
              <w:t>беспечение безопасности  Пригородного  сельского поселения Крымского района"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0911054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616,0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0911054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616,0</w:t>
            </w:r>
          </w:p>
        </w:tc>
      </w:tr>
      <w:tr w:rsidR="00E63749" w:rsidTr="00E63749">
        <w:trPr>
          <w:trHeight w:val="7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последствий ЧС природного и техногенного характера, гражданская оборона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0910000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75,9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Полномочия по содержанию аварийно-спасательных отрядов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0910059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75,9</w:t>
            </w:r>
          </w:p>
        </w:tc>
      </w:tr>
      <w:tr w:rsidR="00E63749" w:rsidTr="00E63749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0910059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75,9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14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900000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90,0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</w:tr>
      <w:tr w:rsidR="00E63749" w:rsidTr="00E63749">
        <w:trPr>
          <w:trHeight w:val="105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Пригородного сельского поселения Крымского района</w:t>
            </w:r>
            <w:proofErr w:type="gramStart"/>
            <w:r>
              <w:rPr>
                <w:sz w:val="20"/>
                <w:szCs w:val="20"/>
              </w:rPr>
              <w:t>"О</w:t>
            </w:r>
            <w:proofErr w:type="gramEnd"/>
            <w:r>
              <w:rPr>
                <w:sz w:val="20"/>
                <w:szCs w:val="20"/>
              </w:rPr>
              <w:t>беспечение безопасности  Пригородного  сельского поселения Крымского района"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0921028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</w:tr>
      <w:tr w:rsidR="00E63749" w:rsidTr="00E63749">
        <w:trPr>
          <w:trHeight w:val="58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Пожарная безопасность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0921028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Противодействие злоупотреблению наркотиками и их незаконному обороту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2111012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Профилактика терроризма и экстремизма в Пригородном сельском поселении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профилактики терроризма и экстремизма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0956546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E63749" w:rsidTr="00E63749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4711,2</w:t>
            </w:r>
          </w:p>
        </w:tc>
      </w:tr>
      <w:tr w:rsidR="00E63749" w:rsidTr="00E63749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Дорожное хозяйств</w:t>
            </w:r>
            <w:proofErr w:type="gramStart"/>
            <w:r>
              <w:rPr>
                <w:i/>
                <w:iCs/>
                <w:sz w:val="20"/>
                <w:szCs w:val="20"/>
              </w:rPr>
              <w:t>о(</w:t>
            </w:r>
            <w:proofErr w:type="gramEnd"/>
            <w:r>
              <w:rPr>
                <w:i/>
                <w:iCs/>
                <w:sz w:val="20"/>
                <w:szCs w:val="20"/>
              </w:rPr>
              <w:t>дорожные фонды)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4577,2</w:t>
            </w:r>
          </w:p>
        </w:tc>
      </w:tr>
      <w:tr w:rsidR="00E63749" w:rsidTr="00E63749">
        <w:trPr>
          <w:trHeight w:val="15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Пригородного сельского поселения Крымского района</w:t>
            </w:r>
            <w:proofErr w:type="gramStart"/>
            <w:r>
              <w:rPr>
                <w:sz w:val="20"/>
                <w:szCs w:val="20"/>
              </w:rPr>
              <w:t>"К</w:t>
            </w:r>
            <w:proofErr w:type="gramEnd"/>
            <w:r>
              <w:rPr>
                <w:sz w:val="20"/>
                <w:szCs w:val="20"/>
              </w:rPr>
              <w:t>омплексное и устойчивое развитие  Пригородного  сельского поселения в сфере строительства, архитектуры и дорожного хозяйства""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4577,2</w:t>
            </w:r>
          </w:p>
        </w:tc>
      </w:tr>
      <w:tr w:rsidR="00E63749" w:rsidTr="00E63749">
        <w:trPr>
          <w:trHeight w:val="51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ремонт автомобильных дорог  местного значения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4577,2</w:t>
            </w:r>
          </w:p>
        </w:tc>
      </w:tr>
      <w:tr w:rsidR="00E63749" w:rsidTr="00E63749">
        <w:trPr>
          <w:trHeight w:val="76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Субсидия на капитальный ремонт, ремонт автомобильных дорог  общего пользования населенных пунктов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0626027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4577,2</w:t>
            </w:r>
          </w:p>
        </w:tc>
      </w:tr>
      <w:tr w:rsidR="00E63749" w:rsidTr="00E63749">
        <w:trPr>
          <w:trHeight w:val="76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ремонт автомобильных дорог  общего пользования населенных пунктов (краевые средства)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0606027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4577,2</w:t>
            </w:r>
          </w:p>
        </w:tc>
      </w:tr>
      <w:tr w:rsidR="00E63749" w:rsidTr="00E63749">
        <w:trPr>
          <w:trHeight w:val="76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ремонт автомобильных дорог общего пользования населенных пунктов за счет местных средств, софинансирование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0626527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1979,0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0626527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1979,0</w:t>
            </w:r>
          </w:p>
        </w:tc>
      </w:tr>
      <w:tr w:rsidR="00E63749" w:rsidTr="00E63749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вопросы в области национальной экономики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134,0</w:t>
            </w:r>
          </w:p>
        </w:tc>
      </w:tr>
      <w:tr w:rsidR="00E63749" w:rsidTr="00E63749">
        <w:trPr>
          <w:trHeight w:val="15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Пригородного сельского поселения Крымского района</w:t>
            </w:r>
            <w:proofErr w:type="gramStart"/>
            <w:r>
              <w:rPr>
                <w:sz w:val="20"/>
                <w:szCs w:val="20"/>
              </w:rPr>
              <w:t>"К</w:t>
            </w:r>
            <w:proofErr w:type="gramEnd"/>
            <w:r>
              <w:rPr>
                <w:sz w:val="20"/>
                <w:szCs w:val="20"/>
              </w:rPr>
              <w:t>омплексное и устойчивое развитие  Пригородного  сельского поселения в сфере строительства, архитектуры и дорожного хозяйства""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121,0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 по землеустройству и землепользованию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6301100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121,0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</w:t>
            </w:r>
            <w:proofErr w:type="spellStart"/>
            <w:r>
              <w:rPr>
                <w:sz w:val="20"/>
                <w:szCs w:val="20"/>
              </w:rPr>
              <w:t>товаров</w:t>
            </w:r>
            <w:proofErr w:type="gramStart"/>
            <w:r>
              <w:rPr>
                <w:sz w:val="20"/>
                <w:szCs w:val="20"/>
              </w:rPr>
              <w:t>,р</w:t>
            </w:r>
            <w:proofErr w:type="gramEnd"/>
            <w:r>
              <w:rPr>
                <w:sz w:val="20"/>
                <w:szCs w:val="20"/>
              </w:rPr>
              <w:t>абот</w:t>
            </w:r>
            <w:proofErr w:type="spellEnd"/>
            <w:r>
              <w:rPr>
                <w:sz w:val="20"/>
                <w:szCs w:val="20"/>
              </w:rPr>
              <w:t xml:space="preserve"> и услуг для обеспечения муниципальных нужд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6301102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121,0</w:t>
            </w:r>
          </w:p>
        </w:tc>
      </w:tr>
      <w:tr w:rsidR="00E63749" w:rsidTr="00E63749">
        <w:trPr>
          <w:trHeight w:val="102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Пригородного сельского поселения Крымского района</w:t>
            </w:r>
            <w:proofErr w:type="gramStart"/>
            <w:r>
              <w:rPr>
                <w:sz w:val="20"/>
                <w:szCs w:val="20"/>
              </w:rPr>
              <w:t>"Э</w:t>
            </w:r>
            <w:proofErr w:type="gramEnd"/>
            <w:r>
              <w:rPr>
                <w:sz w:val="20"/>
                <w:szCs w:val="20"/>
              </w:rPr>
              <w:t>кономическое развитие  Пригородного  сельского поселения  "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</w:tr>
      <w:tr w:rsidR="00E63749" w:rsidTr="00E63749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субъектов малого и среднего бизнеса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1411004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1411004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</w:tr>
      <w:tr w:rsidR="00E63749" w:rsidTr="00E63749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7398,4</w:t>
            </w:r>
          </w:p>
        </w:tc>
      </w:tr>
      <w:tr w:rsidR="00E63749" w:rsidTr="00E63749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7298,4</w:t>
            </w:r>
          </w:p>
        </w:tc>
      </w:tr>
      <w:tr w:rsidR="00E63749" w:rsidTr="00E63749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3749" w:rsidRDefault="00E63749" w:rsidP="00E637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0610000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E63749" w:rsidTr="00E63749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жилищного хозяйства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0611000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Мероприяти</w:t>
            </w:r>
            <w:proofErr w:type="spellEnd"/>
            <w:r>
              <w:rPr>
                <w:sz w:val="20"/>
                <w:szCs w:val="20"/>
              </w:rPr>
              <w:t xml:space="preserve"> по текущему ремонту жилищного фонда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0611030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0611036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E63749" w:rsidTr="00E63749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1200,0</w:t>
            </w:r>
          </w:p>
        </w:tc>
      </w:tr>
      <w:tr w:rsidR="00E63749" w:rsidTr="00E63749">
        <w:trPr>
          <w:trHeight w:val="105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Пригородного сельского поселения «Социально-экономическое и территориальное развитие Пригородного сельского поселения»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1200,0</w:t>
            </w:r>
          </w:p>
        </w:tc>
      </w:tr>
      <w:tr w:rsidR="00E63749" w:rsidTr="00E63749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коммунального хозяйства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1200,0</w:t>
            </w:r>
          </w:p>
        </w:tc>
      </w:tr>
      <w:tr w:rsidR="00E63749" w:rsidTr="00E63749">
        <w:trPr>
          <w:trHeight w:val="7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водоснабжения и водоотведения населенных пунктов Пригородного сельского поселения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1311000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1200,0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1311077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1200,0</w:t>
            </w:r>
          </w:p>
        </w:tc>
      </w:tr>
      <w:tr w:rsidR="00E63749" w:rsidTr="00E63749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6098,4</w:t>
            </w:r>
          </w:p>
        </w:tc>
      </w:tr>
      <w:tr w:rsidR="00E63749" w:rsidTr="00E63749">
        <w:trPr>
          <w:trHeight w:val="103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Пригородного сельского поселения «Социально-экономическое и территориальное развитие Пригородного сельского поселения»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5998,4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 территории Пригородного сельского поселения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5698,4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уличному освещению территории поселения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1921037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513,1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1921037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513,1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озеленению территории поселения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1921038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486,9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</w:t>
            </w:r>
            <w:proofErr w:type="spellStart"/>
            <w:r>
              <w:rPr>
                <w:sz w:val="20"/>
                <w:szCs w:val="20"/>
              </w:rPr>
              <w:t>товаров</w:t>
            </w:r>
            <w:proofErr w:type="gramStart"/>
            <w:r>
              <w:rPr>
                <w:sz w:val="20"/>
                <w:szCs w:val="20"/>
              </w:rPr>
              <w:t>,р</w:t>
            </w:r>
            <w:proofErr w:type="gramEnd"/>
            <w:r>
              <w:rPr>
                <w:sz w:val="20"/>
                <w:szCs w:val="20"/>
              </w:rPr>
              <w:t>абот</w:t>
            </w:r>
            <w:proofErr w:type="spellEnd"/>
            <w:r>
              <w:rPr>
                <w:sz w:val="20"/>
                <w:szCs w:val="20"/>
              </w:rPr>
              <w:t xml:space="preserve"> и услуг для обеспечения муниципальных нужд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1921038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486,9</w:t>
            </w:r>
          </w:p>
        </w:tc>
      </w:tr>
      <w:tr w:rsidR="00E63749" w:rsidTr="00E63749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1921039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4698,4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1921039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4698,4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 экономическое развитие малых хуторов Пригородного  сельского поселения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E63749" w:rsidTr="00E63749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Прочее благоустройство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1931039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1931039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E63749" w:rsidTr="00E63749">
        <w:trPr>
          <w:trHeight w:val="12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Пригородного сельского поселения « Развитие топливно-энергетического комплекса Пригородного сельского поселения»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Энергосбережение и повышение энергетической эффективности софинансирования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2516551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2516551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E63749" w:rsidTr="00E63749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150,0</w:t>
            </w:r>
          </w:p>
        </w:tc>
      </w:tr>
      <w:tr w:rsidR="00E63749" w:rsidTr="00E63749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07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1500000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E63749" w:rsidTr="00E63749">
        <w:trPr>
          <w:trHeight w:val="7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программы реализации государственной молодежной политики в Пригородном сельском поселении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1511090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E63749" w:rsidTr="00E63749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работе с молодежью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1511090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E63749" w:rsidTr="00E63749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8022,4</w:t>
            </w:r>
          </w:p>
        </w:tc>
      </w:tr>
      <w:tr w:rsidR="00E63749" w:rsidTr="00E63749">
        <w:trPr>
          <w:trHeight w:val="102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Пригородного сельского поселения Крымского района</w:t>
            </w:r>
            <w:proofErr w:type="gramStart"/>
            <w:r>
              <w:rPr>
                <w:sz w:val="20"/>
                <w:szCs w:val="20"/>
              </w:rPr>
              <w:t>"Р</w:t>
            </w:r>
            <w:proofErr w:type="gramEnd"/>
            <w:r>
              <w:rPr>
                <w:sz w:val="20"/>
                <w:szCs w:val="20"/>
              </w:rPr>
              <w:t>азвитие культуры  Пригородного  сельского поселения Крымского района"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8022,4</w:t>
            </w:r>
          </w:p>
        </w:tc>
      </w:tr>
      <w:tr w:rsidR="00E63749" w:rsidTr="00E63749">
        <w:trPr>
          <w:trHeight w:val="7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деятельности муниципальных учреждений отрасли "</w:t>
            </w:r>
            <w:proofErr w:type="spellStart"/>
            <w:r>
              <w:rPr>
                <w:sz w:val="20"/>
                <w:szCs w:val="20"/>
              </w:rPr>
              <w:t>Культура</w:t>
            </w:r>
            <w:proofErr w:type="gramStart"/>
            <w:r>
              <w:rPr>
                <w:sz w:val="20"/>
                <w:szCs w:val="20"/>
              </w:rPr>
              <w:t>,и</w:t>
            </w:r>
            <w:proofErr w:type="gramEnd"/>
            <w:r>
              <w:rPr>
                <w:sz w:val="20"/>
                <w:szCs w:val="20"/>
              </w:rPr>
              <w:t>скусство</w:t>
            </w:r>
            <w:proofErr w:type="spellEnd"/>
            <w:r>
              <w:rPr>
                <w:sz w:val="20"/>
                <w:szCs w:val="20"/>
              </w:rPr>
              <w:t xml:space="preserve"> и кинематография "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6027,2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4800,0</w:t>
            </w:r>
          </w:p>
        </w:tc>
      </w:tr>
      <w:tr w:rsidR="00E63749" w:rsidTr="00E63749">
        <w:trPr>
          <w:trHeight w:val="7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автономным учреждениям и иным некоммерческим организациям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4800,0</w:t>
            </w:r>
          </w:p>
        </w:tc>
      </w:tr>
      <w:tr w:rsidR="00E63749" w:rsidTr="00E63749">
        <w:trPr>
          <w:trHeight w:val="7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Указа президента РФ в части повышения средней заработной платы в части повышения средней заработной платы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721,5</w:t>
            </w:r>
          </w:p>
        </w:tc>
      </w:tr>
      <w:tr w:rsidR="00E63749" w:rsidTr="00E63749">
        <w:trPr>
          <w:trHeight w:val="157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3749" w:rsidRDefault="00E63749" w:rsidP="00E63749">
            <w:r>
              <w:t>Поэтапное повышение уровня средней заработной платы работников муниципальных учреждений отрасли «Культуры, искусства и кинематографии»  Краснодарского края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721,5</w:t>
            </w:r>
          </w:p>
        </w:tc>
      </w:tr>
      <w:tr w:rsidR="00E63749" w:rsidTr="00E63749">
        <w:trPr>
          <w:trHeight w:val="129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Софинансирование расходных обязательств по обеспечению стимулирующих выплат отдельным категориям работников муниципальных учреждений отрасли </w:t>
            </w:r>
            <w:proofErr w:type="spellStart"/>
            <w:r>
              <w:rPr>
                <w:sz w:val="20"/>
                <w:szCs w:val="20"/>
              </w:rPr>
              <w:t>культуры</w:t>
            </w:r>
            <w:proofErr w:type="gramStart"/>
            <w:r>
              <w:rPr>
                <w:sz w:val="20"/>
                <w:szCs w:val="20"/>
              </w:rPr>
              <w:t>,и</w:t>
            </w:r>
            <w:proofErr w:type="gramEnd"/>
            <w:r>
              <w:rPr>
                <w:sz w:val="20"/>
                <w:szCs w:val="20"/>
              </w:rPr>
              <w:t>сскуства</w:t>
            </w:r>
            <w:proofErr w:type="spellEnd"/>
            <w:r>
              <w:rPr>
                <w:sz w:val="20"/>
                <w:szCs w:val="20"/>
              </w:rPr>
              <w:t xml:space="preserve"> и кинематографии по Краснодарскому краю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1026012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505,7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государственным и муниципальным учреждениям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1026012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505,7</w:t>
            </w:r>
          </w:p>
        </w:tc>
      </w:tr>
      <w:tr w:rsidR="00E63749" w:rsidTr="00E63749">
        <w:trPr>
          <w:trHeight w:val="7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деятельности муниципальных учреждений отрасли "</w:t>
            </w:r>
            <w:proofErr w:type="spellStart"/>
            <w:r>
              <w:rPr>
                <w:sz w:val="20"/>
                <w:szCs w:val="20"/>
              </w:rPr>
              <w:t>Культура</w:t>
            </w:r>
            <w:proofErr w:type="gramStart"/>
            <w:r>
              <w:rPr>
                <w:sz w:val="20"/>
                <w:szCs w:val="20"/>
              </w:rPr>
              <w:t>,и</w:t>
            </w:r>
            <w:proofErr w:type="gramEnd"/>
            <w:r>
              <w:rPr>
                <w:sz w:val="20"/>
                <w:szCs w:val="20"/>
              </w:rPr>
              <w:t>скусство</w:t>
            </w:r>
            <w:proofErr w:type="spellEnd"/>
            <w:r>
              <w:rPr>
                <w:sz w:val="20"/>
                <w:szCs w:val="20"/>
              </w:rPr>
              <w:t xml:space="preserve"> и кинематография "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1059,4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985,0</w:t>
            </w:r>
          </w:p>
        </w:tc>
      </w:tr>
      <w:tr w:rsidR="00E63749" w:rsidTr="00E63749">
        <w:trPr>
          <w:trHeight w:val="7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автономным учреждениям и иным некоммерческим организациям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794,2</w:t>
            </w:r>
          </w:p>
        </w:tc>
      </w:tr>
      <w:tr w:rsidR="00E63749" w:rsidTr="00E63749">
        <w:trPr>
          <w:trHeight w:val="7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Указа президента РФ в части повышения средней заработной платы в части повышения средней заработной платы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185,0</w:t>
            </w:r>
          </w:p>
        </w:tc>
      </w:tr>
      <w:tr w:rsidR="00E63749" w:rsidTr="00E63749">
        <w:trPr>
          <w:trHeight w:val="157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3749" w:rsidRDefault="00E63749" w:rsidP="00E63749">
            <w:r>
              <w:t>Поэтапное повышение уровня средней заработной платы работников муниципальных учреждений отрасли «Культуры, искусства и кинематографии»  Краснодарского края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1030059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185,0</w:t>
            </w:r>
          </w:p>
        </w:tc>
      </w:tr>
      <w:tr w:rsidR="00E63749" w:rsidTr="00E63749">
        <w:trPr>
          <w:trHeight w:val="129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Софинансирование расходных обязательств по обеспечению стимулирующих выплат отдельным категориям работников муниципальных учреждений отрасли культуры, искусства и кинематографии по Краснодарскому краю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1036012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80,2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государственным и муниципальным учреждениям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1036012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80,2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Финансирование социально-значимых мероприятий  Пригородного сельского поселения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1011021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</w:tr>
      <w:tr w:rsidR="00E63749" w:rsidTr="00E63749">
        <w:trPr>
          <w:trHeight w:val="103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Воссоздание объектов культурного наследия культового назначения (памятников истории и культуры) народов Российской Федерации, расположенных на территории района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1011029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1011029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Кадровое обеспечение сферы культуры и искусства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1016512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</w:tr>
      <w:tr w:rsidR="00E63749" w:rsidTr="00E63749">
        <w:trPr>
          <w:trHeight w:val="7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 некоммерческим организациям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1016512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</w:tr>
      <w:tr w:rsidR="00E63749" w:rsidTr="00E63749">
        <w:trPr>
          <w:trHeight w:val="7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дополнительную помощь местным бюджетам для решения социально значимых вопросов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9906005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996005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</w:tr>
      <w:tr w:rsidR="00E63749" w:rsidTr="00E63749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40,0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Дополнительное материальное обеспечение к пенсии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0314001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</w:tr>
      <w:tr w:rsidR="00E63749" w:rsidTr="00E63749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260,0</w:t>
            </w:r>
          </w:p>
        </w:tc>
      </w:tr>
      <w:tr w:rsidR="00E63749" w:rsidTr="00E63749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260,0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Физкультурно-оздоровительная работа и спортивные мероприятия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260,0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 в области  спорта и физической культуры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1211067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260,0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1211067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260,0</w:t>
            </w:r>
          </w:p>
        </w:tc>
      </w:tr>
      <w:tr w:rsidR="00E63749" w:rsidTr="00E63749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10.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средств массовой информации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</w:t>
            </w:r>
            <w:proofErr w:type="spellStart"/>
            <w:r>
              <w:rPr>
                <w:sz w:val="20"/>
                <w:szCs w:val="20"/>
              </w:rPr>
              <w:t>непрограммные</w:t>
            </w:r>
            <w:proofErr w:type="spellEnd"/>
            <w:r>
              <w:rPr>
                <w:sz w:val="20"/>
                <w:szCs w:val="20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E63749" w:rsidTr="00E63749">
        <w:trPr>
          <w:trHeight w:val="102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информирования граждан о деятельности органов государственной власти и социально-политических событиях в Краснодарском крае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2311026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E63749" w:rsidTr="00E63749">
        <w:trPr>
          <w:trHeight w:val="5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49" w:rsidRDefault="00E63749" w:rsidP="00E63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2311026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E63749" w:rsidTr="00E63749">
        <w:trPr>
          <w:trHeight w:val="25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E63749" w:rsidTr="00E63749">
        <w:trPr>
          <w:trHeight w:val="270"/>
        </w:trPr>
        <w:tc>
          <w:tcPr>
            <w:tcW w:w="95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r>
              <w:t xml:space="preserve">Глава Пригородного сельского поселения                                                                       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r>
              <w:t xml:space="preserve"> 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/>
        </w:tc>
      </w:tr>
      <w:tr w:rsidR="00E63749" w:rsidTr="00E63749">
        <w:trPr>
          <w:trHeight w:val="315"/>
        </w:trPr>
        <w:tc>
          <w:tcPr>
            <w:tcW w:w="6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r>
              <w:t>Крымского района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rPr>
                <w:rFonts w:ascii="Arial CYR" w:hAnsi="Arial CYR" w:cs="Arial CY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rPr>
                <w:rFonts w:ascii="Arial CYR" w:hAnsi="Arial CYR" w:cs="Arial CYR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rPr>
                <w:rFonts w:ascii="Arial CYR" w:hAnsi="Arial CYR" w:cs="Arial CYR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pPr>
              <w:rPr>
                <w:rFonts w:ascii="Arial CYR" w:hAnsi="Arial CYR" w:cs="Arial CYR"/>
              </w:rPr>
            </w:pPr>
          </w:p>
        </w:tc>
        <w:tc>
          <w:tcPr>
            <w:tcW w:w="1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749" w:rsidRDefault="00E63749" w:rsidP="00E63749">
            <w:r>
              <w:t>В.В.Лазарев</w:t>
            </w:r>
          </w:p>
        </w:tc>
      </w:tr>
    </w:tbl>
    <w:p w:rsidR="00884186" w:rsidRDefault="00884186"/>
    <w:sectPr w:rsidR="00884186" w:rsidSect="00E637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63749"/>
    <w:rsid w:val="000002AA"/>
    <w:rsid w:val="000019A6"/>
    <w:rsid w:val="00003113"/>
    <w:rsid w:val="00004443"/>
    <w:rsid w:val="0000597D"/>
    <w:rsid w:val="00007581"/>
    <w:rsid w:val="000111C3"/>
    <w:rsid w:val="000158E8"/>
    <w:rsid w:val="00020439"/>
    <w:rsid w:val="00021A2B"/>
    <w:rsid w:val="00024563"/>
    <w:rsid w:val="00034127"/>
    <w:rsid w:val="000451F8"/>
    <w:rsid w:val="00050349"/>
    <w:rsid w:val="0005068F"/>
    <w:rsid w:val="0005069B"/>
    <w:rsid w:val="0005398F"/>
    <w:rsid w:val="000553C9"/>
    <w:rsid w:val="0006069A"/>
    <w:rsid w:val="00061D47"/>
    <w:rsid w:val="00065D7D"/>
    <w:rsid w:val="00067752"/>
    <w:rsid w:val="00070548"/>
    <w:rsid w:val="00070E8A"/>
    <w:rsid w:val="00072BAB"/>
    <w:rsid w:val="00075721"/>
    <w:rsid w:val="00077909"/>
    <w:rsid w:val="00082292"/>
    <w:rsid w:val="00083AD7"/>
    <w:rsid w:val="00085D6D"/>
    <w:rsid w:val="00091380"/>
    <w:rsid w:val="000922E9"/>
    <w:rsid w:val="000932DB"/>
    <w:rsid w:val="00094B14"/>
    <w:rsid w:val="00095256"/>
    <w:rsid w:val="00095705"/>
    <w:rsid w:val="000B4E98"/>
    <w:rsid w:val="000B4FD5"/>
    <w:rsid w:val="000B77DA"/>
    <w:rsid w:val="000C06D3"/>
    <w:rsid w:val="000C6B8F"/>
    <w:rsid w:val="000D06FA"/>
    <w:rsid w:val="000D3FEA"/>
    <w:rsid w:val="000D5409"/>
    <w:rsid w:val="000E37B6"/>
    <w:rsid w:val="000E7FCC"/>
    <w:rsid w:val="000F1F46"/>
    <w:rsid w:val="000F2F54"/>
    <w:rsid w:val="000F2FF2"/>
    <w:rsid w:val="000F326E"/>
    <w:rsid w:val="000F635B"/>
    <w:rsid w:val="00100976"/>
    <w:rsid w:val="00102710"/>
    <w:rsid w:val="00102BAF"/>
    <w:rsid w:val="00103468"/>
    <w:rsid w:val="001048F6"/>
    <w:rsid w:val="00110F55"/>
    <w:rsid w:val="00114E78"/>
    <w:rsid w:val="001152D8"/>
    <w:rsid w:val="00117A86"/>
    <w:rsid w:val="00125193"/>
    <w:rsid w:val="0013284D"/>
    <w:rsid w:val="00135AD2"/>
    <w:rsid w:val="00136F1A"/>
    <w:rsid w:val="001409CA"/>
    <w:rsid w:val="001553CE"/>
    <w:rsid w:val="001579A0"/>
    <w:rsid w:val="001608D8"/>
    <w:rsid w:val="00160DF1"/>
    <w:rsid w:val="00163A86"/>
    <w:rsid w:val="00177874"/>
    <w:rsid w:val="001810B2"/>
    <w:rsid w:val="001A6161"/>
    <w:rsid w:val="001B3E92"/>
    <w:rsid w:val="001C4DCD"/>
    <w:rsid w:val="001C68A1"/>
    <w:rsid w:val="001E435D"/>
    <w:rsid w:val="001F29FA"/>
    <w:rsid w:val="00200A50"/>
    <w:rsid w:val="00203AF6"/>
    <w:rsid w:val="00204D4F"/>
    <w:rsid w:val="00211BCE"/>
    <w:rsid w:val="00217573"/>
    <w:rsid w:val="0022248F"/>
    <w:rsid w:val="00224F8D"/>
    <w:rsid w:val="00225F58"/>
    <w:rsid w:val="00234AD4"/>
    <w:rsid w:val="0023588C"/>
    <w:rsid w:val="00241CDF"/>
    <w:rsid w:val="00251479"/>
    <w:rsid w:val="002568E2"/>
    <w:rsid w:val="00262564"/>
    <w:rsid w:val="00270836"/>
    <w:rsid w:val="00270E92"/>
    <w:rsid w:val="00271D92"/>
    <w:rsid w:val="00273B95"/>
    <w:rsid w:val="00273D12"/>
    <w:rsid w:val="00281EC2"/>
    <w:rsid w:val="002831E3"/>
    <w:rsid w:val="0028338E"/>
    <w:rsid w:val="002844FE"/>
    <w:rsid w:val="00291C87"/>
    <w:rsid w:val="00294BF1"/>
    <w:rsid w:val="002A3EC4"/>
    <w:rsid w:val="002A6805"/>
    <w:rsid w:val="002A7D4E"/>
    <w:rsid w:val="002C389B"/>
    <w:rsid w:val="002D0583"/>
    <w:rsid w:val="002D5374"/>
    <w:rsid w:val="002D568C"/>
    <w:rsid w:val="002E232A"/>
    <w:rsid w:val="002E5E79"/>
    <w:rsid w:val="002F108F"/>
    <w:rsid w:val="002F3499"/>
    <w:rsid w:val="002F5C07"/>
    <w:rsid w:val="0030448A"/>
    <w:rsid w:val="00305759"/>
    <w:rsid w:val="00305A86"/>
    <w:rsid w:val="00311CA0"/>
    <w:rsid w:val="00311F22"/>
    <w:rsid w:val="003131FB"/>
    <w:rsid w:val="0031488D"/>
    <w:rsid w:val="00324E31"/>
    <w:rsid w:val="00327208"/>
    <w:rsid w:val="00332C20"/>
    <w:rsid w:val="00341177"/>
    <w:rsid w:val="0034391A"/>
    <w:rsid w:val="00345A38"/>
    <w:rsid w:val="00355F9D"/>
    <w:rsid w:val="00361FB2"/>
    <w:rsid w:val="003637A6"/>
    <w:rsid w:val="00371C60"/>
    <w:rsid w:val="0037442B"/>
    <w:rsid w:val="003756C5"/>
    <w:rsid w:val="00382E79"/>
    <w:rsid w:val="00383DF1"/>
    <w:rsid w:val="003924C6"/>
    <w:rsid w:val="003A21C6"/>
    <w:rsid w:val="003B6F83"/>
    <w:rsid w:val="003D2303"/>
    <w:rsid w:val="003D24AA"/>
    <w:rsid w:val="003D4DA3"/>
    <w:rsid w:val="003D5622"/>
    <w:rsid w:val="003F0142"/>
    <w:rsid w:val="003F114D"/>
    <w:rsid w:val="003F35B9"/>
    <w:rsid w:val="00403023"/>
    <w:rsid w:val="0040409D"/>
    <w:rsid w:val="004051BC"/>
    <w:rsid w:val="004116F8"/>
    <w:rsid w:val="00411B82"/>
    <w:rsid w:val="0041265B"/>
    <w:rsid w:val="00422961"/>
    <w:rsid w:val="004313C8"/>
    <w:rsid w:val="00437FA7"/>
    <w:rsid w:val="00445E6E"/>
    <w:rsid w:val="00455990"/>
    <w:rsid w:val="00455E04"/>
    <w:rsid w:val="00462172"/>
    <w:rsid w:val="004645E7"/>
    <w:rsid w:val="0046516D"/>
    <w:rsid w:val="00465BB4"/>
    <w:rsid w:val="00470A51"/>
    <w:rsid w:val="004806D0"/>
    <w:rsid w:val="00496634"/>
    <w:rsid w:val="00497A61"/>
    <w:rsid w:val="004A3667"/>
    <w:rsid w:val="004A68EE"/>
    <w:rsid w:val="004B7480"/>
    <w:rsid w:val="004C4402"/>
    <w:rsid w:val="004D27D4"/>
    <w:rsid w:val="004D30C9"/>
    <w:rsid w:val="004E18CF"/>
    <w:rsid w:val="004F0585"/>
    <w:rsid w:val="004F5495"/>
    <w:rsid w:val="004F64FC"/>
    <w:rsid w:val="00500CD8"/>
    <w:rsid w:val="005012E7"/>
    <w:rsid w:val="00502CBE"/>
    <w:rsid w:val="005054ED"/>
    <w:rsid w:val="00506D87"/>
    <w:rsid w:val="005125B1"/>
    <w:rsid w:val="00512A7F"/>
    <w:rsid w:val="00513285"/>
    <w:rsid w:val="005265BC"/>
    <w:rsid w:val="00526A01"/>
    <w:rsid w:val="00527A86"/>
    <w:rsid w:val="005306C0"/>
    <w:rsid w:val="005406EE"/>
    <w:rsid w:val="005505CD"/>
    <w:rsid w:val="00551DCA"/>
    <w:rsid w:val="005522BE"/>
    <w:rsid w:val="00554EA5"/>
    <w:rsid w:val="00563911"/>
    <w:rsid w:val="00572945"/>
    <w:rsid w:val="00574439"/>
    <w:rsid w:val="00575F66"/>
    <w:rsid w:val="00576AC5"/>
    <w:rsid w:val="00577BB9"/>
    <w:rsid w:val="005806A2"/>
    <w:rsid w:val="00581FE9"/>
    <w:rsid w:val="005828E8"/>
    <w:rsid w:val="005904A9"/>
    <w:rsid w:val="0059448C"/>
    <w:rsid w:val="005948FD"/>
    <w:rsid w:val="0059538A"/>
    <w:rsid w:val="005A30C5"/>
    <w:rsid w:val="005B404A"/>
    <w:rsid w:val="005C2665"/>
    <w:rsid w:val="005C46E6"/>
    <w:rsid w:val="005D01A1"/>
    <w:rsid w:val="005D449F"/>
    <w:rsid w:val="005D6B5D"/>
    <w:rsid w:val="005E23CC"/>
    <w:rsid w:val="005E57AC"/>
    <w:rsid w:val="005F25CF"/>
    <w:rsid w:val="005F2E34"/>
    <w:rsid w:val="005F6FEB"/>
    <w:rsid w:val="00606950"/>
    <w:rsid w:val="0061257C"/>
    <w:rsid w:val="0062483F"/>
    <w:rsid w:val="00626150"/>
    <w:rsid w:val="006346D3"/>
    <w:rsid w:val="00634F39"/>
    <w:rsid w:val="006377F8"/>
    <w:rsid w:val="00650D9D"/>
    <w:rsid w:val="006536DE"/>
    <w:rsid w:val="006578F4"/>
    <w:rsid w:val="0066056F"/>
    <w:rsid w:val="00662F8F"/>
    <w:rsid w:val="006631D4"/>
    <w:rsid w:val="00663C59"/>
    <w:rsid w:val="006670D7"/>
    <w:rsid w:val="00677CB7"/>
    <w:rsid w:val="00680A3D"/>
    <w:rsid w:val="0068476D"/>
    <w:rsid w:val="006938DE"/>
    <w:rsid w:val="00694061"/>
    <w:rsid w:val="006A1A9A"/>
    <w:rsid w:val="006A4632"/>
    <w:rsid w:val="006A4C88"/>
    <w:rsid w:val="006A773C"/>
    <w:rsid w:val="006B012F"/>
    <w:rsid w:val="006C6B42"/>
    <w:rsid w:val="006D3409"/>
    <w:rsid w:val="006D3724"/>
    <w:rsid w:val="006D4AC6"/>
    <w:rsid w:val="006E3CB4"/>
    <w:rsid w:val="006E7A4A"/>
    <w:rsid w:val="006F145A"/>
    <w:rsid w:val="006F2521"/>
    <w:rsid w:val="006F256E"/>
    <w:rsid w:val="006F7B4B"/>
    <w:rsid w:val="00702033"/>
    <w:rsid w:val="007034E8"/>
    <w:rsid w:val="00710C3D"/>
    <w:rsid w:val="00720E01"/>
    <w:rsid w:val="007237D0"/>
    <w:rsid w:val="0072661D"/>
    <w:rsid w:val="00733E57"/>
    <w:rsid w:val="00735F64"/>
    <w:rsid w:val="00735FA2"/>
    <w:rsid w:val="00736123"/>
    <w:rsid w:val="00737B53"/>
    <w:rsid w:val="00740AD1"/>
    <w:rsid w:val="00743BFB"/>
    <w:rsid w:val="0074443E"/>
    <w:rsid w:val="0074577F"/>
    <w:rsid w:val="00752E57"/>
    <w:rsid w:val="00763592"/>
    <w:rsid w:val="007649C5"/>
    <w:rsid w:val="007678CD"/>
    <w:rsid w:val="007715AB"/>
    <w:rsid w:val="007775AA"/>
    <w:rsid w:val="00783FEB"/>
    <w:rsid w:val="00786F5D"/>
    <w:rsid w:val="00787224"/>
    <w:rsid w:val="00792A80"/>
    <w:rsid w:val="00793BB7"/>
    <w:rsid w:val="00796B6D"/>
    <w:rsid w:val="00797054"/>
    <w:rsid w:val="007A6D86"/>
    <w:rsid w:val="007B10C0"/>
    <w:rsid w:val="007B2D55"/>
    <w:rsid w:val="007B5F49"/>
    <w:rsid w:val="007B61FB"/>
    <w:rsid w:val="007B728F"/>
    <w:rsid w:val="007C5136"/>
    <w:rsid w:val="007C5475"/>
    <w:rsid w:val="007D32A3"/>
    <w:rsid w:val="007D3A4E"/>
    <w:rsid w:val="007D5C7E"/>
    <w:rsid w:val="007E3286"/>
    <w:rsid w:val="007E336D"/>
    <w:rsid w:val="007F072A"/>
    <w:rsid w:val="007F247D"/>
    <w:rsid w:val="007F405F"/>
    <w:rsid w:val="007F58D2"/>
    <w:rsid w:val="00805873"/>
    <w:rsid w:val="00805D13"/>
    <w:rsid w:val="00812556"/>
    <w:rsid w:val="00812FAC"/>
    <w:rsid w:val="00813BBF"/>
    <w:rsid w:val="008217A5"/>
    <w:rsid w:val="008250C7"/>
    <w:rsid w:val="00825ADC"/>
    <w:rsid w:val="0083402E"/>
    <w:rsid w:val="00837725"/>
    <w:rsid w:val="00841B67"/>
    <w:rsid w:val="00846BC9"/>
    <w:rsid w:val="00853D29"/>
    <w:rsid w:val="008644E7"/>
    <w:rsid w:val="008655FC"/>
    <w:rsid w:val="008712F6"/>
    <w:rsid w:val="00871F4B"/>
    <w:rsid w:val="00874A8A"/>
    <w:rsid w:val="008815D3"/>
    <w:rsid w:val="00883BF5"/>
    <w:rsid w:val="00884186"/>
    <w:rsid w:val="008A166F"/>
    <w:rsid w:val="008A410D"/>
    <w:rsid w:val="008A4EB2"/>
    <w:rsid w:val="008A5467"/>
    <w:rsid w:val="008A7D42"/>
    <w:rsid w:val="008B0FFC"/>
    <w:rsid w:val="008B7555"/>
    <w:rsid w:val="008C0358"/>
    <w:rsid w:val="008C0BC9"/>
    <w:rsid w:val="008C1840"/>
    <w:rsid w:val="008C30B5"/>
    <w:rsid w:val="008C3FDF"/>
    <w:rsid w:val="008C54CE"/>
    <w:rsid w:val="008D2249"/>
    <w:rsid w:val="008D25E2"/>
    <w:rsid w:val="008D28D5"/>
    <w:rsid w:val="008D5BF5"/>
    <w:rsid w:val="008D6307"/>
    <w:rsid w:val="008E077C"/>
    <w:rsid w:val="008E0F0F"/>
    <w:rsid w:val="008E27F3"/>
    <w:rsid w:val="008E34CE"/>
    <w:rsid w:val="008F3D9A"/>
    <w:rsid w:val="008F6E59"/>
    <w:rsid w:val="008F7D47"/>
    <w:rsid w:val="00904666"/>
    <w:rsid w:val="00905505"/>
    <w:rsid w:val="00907624"/>
    <w:rsid w:val="00913D97"/>
    <w:rsid w:val="0091448C"/>
    <w:rsid w:val="0092240F"/>
    <w:rsid w:val="009276B2"/>
    <w:rsid w:val="00932948"/>
    <w:rsid w:val="0094435C"/>
    <w:rsid w:val="0095036D"/>
    <w:rsid w:val="00950D98"/>
    <w:rsid w:val="009533D0"/>
    <w:rsid w:val="00953EA4"/>
    <w:rsid w:val="0095475A"/>
    <w:rsid w:val="00954F27"/>
    <w:rsid w:val="00964283"/>
    <w:rsid w:val="00965A40"/>
    <w:rsid w:val="00966B5D"/>
    <w:rsid w:val="00972F99"/>
    <w:rsid w:val="0097585F"/>
    <w:rsid w:val="00977A5A"/>
    <w:rsid w:val="009838DB"/>
    <w:rsid w:val="009902A0"/>
    <w:rsid w:val="009966DC"/>
    <w:rsid w:val="009A4C50"/>
    <w:rsid w:val="009A61FE"/>
    <w:rsid w:val="009B4D10"/>
    <w:rsid w:val="009B5B8F"/>
    <w:rsid w:val="009B7345"/>
    <w:rsid w:val="009C2ABD"/>
    <w:rsid w:val="009C7FC8"/>
    <w:rsid w:val="009D1819"/>
    <w:rsid w:val="009D7471"/>
    <w:rsid w:val="009D7949"/>
    <w:rsid w:val="009E323B"/>
    <w:rsid w:val="009E4034"/>
    <w:rsid w:val="009E5F6B"/>
    <w:rsid w:val="009F037A"/>
    <w:rsid w:val="009F0404"/>
    <w:rsid w:val="009F1407"/>
    <w:rsid w:val="009F3451"/>
    <w:rsid w:val="00A02843"/>
    <w:rsid w:val="00A04483"/>
    <w:rsid w:val="00A15154"/>
    <w:rsid w:val="00A15C45"/>
    <w:rsid w:val="00A24D0A"/>
    <w:rsid w:val="00A30094"/>
    <w:rsid w:val="00A45990"/>
    <w:rsid w:val="00A476EA"/>
    <w:rsid w:val="00A611D6"/>
    <w:rsid w:val="00A6196A"/>
    <w:rsid w:val="00A665EE"/>
    <w:rsid w:val="00A74E4E"/>
    <w:rsid w:val="00A75664"/>
    <w:rsid w:val="00A76CAF"/>
    <w:rsid w:val="00A81434"/>
    <w:rsid w:val="00A864EA"/>
    <w:rsid w:val="00A93EB2"/>
    <w:rsid w:val="00AA0876"/>
    <w:rsid w:val="00AA655C"/>
    <w:rsid w:val="00AB2332"/>
    <w:rsid w:val="00AB48CD"/>
    <w:rsid w:val="00AC3391"/>
    <w:rsid w:val="00AC3A37"/>
    <w:rsid w:val="00AC600B"/>
    <w:rsid w:val="00AD763A"/>
    <w:rsid w:val="00AE1B00"/>
    <w:rsid w:val="00AE48AC"/>
    <w:rsid w:val="00AE4AA9"/>
    <w:rsid w:val="00AF2DA3"/>
    <w:rsid w:val="00AF4352"/>
    <w:rsid w:val="00AF68EE"/>
    <w:rsid w:val="00AF73AB"/>
    <w:rsid w:val="00B1490A"/>
    <w:rsid w:val="00B14A4F"/>
    <w:rsid w:val="00B20D6E"/>
    <w:rsid w:val="00B25E77"/>
    <w:rsid w:val="00B25EDA"/>
    <w:rsid w:val="00B32867"/>
    <w:rsid w:val="00B336D8"/>
    <w:rsid w:val="00B446B0"/>
    <w:rsid w:val="00B50B0E"/>
    <w:rsid w:val="00B54028"/>
    <w:rsid w:val="00B612CB"/>
    <w:rsid w:val="00B6224C"/>
    <w:rsid w:val="00B6271A"/>
    <w:rsid w:val="00B63882"/>
    <w:rsid w:val="00B63F5C"/>
    <w:rsid w:val="00B6449A"/>
    <w:rsid w:val="00B85975"/>
    <w:rsid w:val="00B85D8C"/>
    <w:rsid w:val="00B9056D"/>
    <w:rsid w:val="00B91DF4"/>
    <w:rsid w:val="00B96849"/>
    <w:rsid w:val="00B97731"/>
    <w:rsid w:val="00BA5BE1"/>
    <w:rsid w:val="00BA738E"/>
    <w:rsid w:val="00BA7D05"/>
    <w:rsid w:val="00BB2BA5"/>
    <w:rsid w:val="00BC0862"/>
    <w:rsid w:val="00BC519F"/>
    <w:rsid w:val="00BC6199"/>
    <w:rsid w:val="00BC65A6"/>
    <w:rsid w:val="00BC7424"/>
    <w:rsid w:val="00BD4100"/>
    <w:rsid w:val="00BD6253"/>
    <w:rsid w:val="00BE1BD3"/>
    <w:rsid w:val="00BE55A4"/>
    <w:rsid w:val="00BF05BA"/>
    <w:rsid w:val="00C0160A"/>
    <w:rsid w:val="00C02C09"/>
    <w:rsid w:val="00C05D1D"/>
    <w:rsid w:val="00C07102"/>
    <w:rsid w:val="00C103DC"/>
    <w:rsid w:val="00C15E13"/>
    <w:rsid w:val="00C25E4A"/>
    <w:rsid w:val="00C26539"/>
    <w:rsid w:val="00C303A3"/>
    <w:rsid w:val="00C351A2"/>
    <w:rsid w:val="00C36CB9"/>
    <w:rsid w:val="00C3700F"/>
    <w:rsid w:val="00C44854"/>
    <w:rsid w:val="00C47313"/>
    <w:rsid w:val="00C47B94"/>
    <w:rsid w:val="00C550BE"/>
    <w:rsid w:val="00C57918"/>
    <w:rsid w:val="00C6049B"/>
    <w:rsid w:val="00C63825"/>
    <w:rsid w:val="00C642B8"/>
    <w:rsid w:val="00C67DDB"/>
    <w:rsid w:val="00C71001"/>
    <w:rsid w:val="00C72134"/>
    <w:rsid w:val="00C81586"/>
    <w:rsid w:val="00C84330"/>
    <w:rsid w:val="00C84681"/>
    <w:rsid w:val="00C863D8"/>
    <w:rsid w:val="00CA072B"/>
    <w:rsid w:val="00CB3CB5"/>
    <w:rsid w:val="00CB675F"/>
    <w:rsid w:val="00D007D9"/>
    <w:rsid w:val="00D03F38"/>
    <w:rsid w:val="00D048C5"/>
    <w:rsid w:val="00D11FF3"/>
    <w:rsid w:val="00D21D94"/>
    <w:rsid w:val="00D22E98"/>
    <w:rsid w:val="00D2795A"/>
    <w:rsid w:val="00D32267"/>
    <w:rsid w:val="00D345ED"/>
    <w:rsid w:val="00D35D5F"/>
    <w:rsid w:val="00D36288"/>
    <w:rsid w:val="00D37CDA"/>
    <w:rsid w:val="00D420FC"/>
    <w:rsid w:val="00D43705"/>
    <w:rsid w:val="00D500C9"/>
    <w:rsid w:val="00D54BB4"/>
    <w:rsid w:val="00D6073C"/>
    <w:rsid w:val="00D6558B"/>
    <w:rsid w:val="00D746BD"/>
    <w:rsid w:val="00D7586A"/>
    <w:rsid w:val="00D81AA3"/>
    <w:rsid w:val="00D81DDC"/>
    <w:rsid w:val="00D90A3C"/>
    <w:rsid w:val="00D96C8F"/>
    <w:rsid w:val="00DA2741"/>
    <w:rsid w:val="00DB0389"/>
    <w:rsid w:val="00DB1F9B"/>
    <w:rsid w:val="00DB43F1"/>
    <w:rsid w:val="00DB4DD1"/>
    <w:rsid w:val="00DC4311"/>
    <w:rsid w:val="00DC7036"/>
    <w:rsid w:val="00DC7A75"/>
    <w:rsid w:val="00DC7EBD"/>
    <w:rsid w:val="00DD1AA2"/>
    <w:rsid w:val="00DD31F9"/>
    <w:rsid w:val="00DD5826"/>
    <w:rsid w:val="00DD71C5"/>
    <w:rsid w:val="00DE1FB8"/>
    <w:rsid w:val="00DE5A46"/>
    <w:rsid w:val="00DF2AB7"/>
    <w:rsid w:val="00DF2D83"/>
    <w:rsid w:val="00DF620D"/>
    <w:rsid w:val="00E003A7"/>
    <w:rsid w:val="00E042C8"/>
    <w:rsid w:val="00E073D2"/>
    <w:rsid w:val="00E0766B"/>
    <w:rsid w:val="00E15EAE"/>
    <w:rsid w:val="00E2050D"/>
    <w:rsid w:val="00E20C2D"/>
    <w:rsid w:val="00E247CD"/>
    <w:rsid w:val="00E24F53"/>
    <w:rsid w:val="00E31BB8"/>
    <w:rsid w:val="00E3377F"/>
    <w:rsid w:val="00E35CB7"/>
    <w:rsid w:val="00E42936"/>
    <w:rsid w:val="00E4494D"/>
    <w:rsid w:val="00E45147"/>
    <w:rsid w:val="00E46C1C"/>
    <w:rsid w:val="00E50276"/>
    <w:rsid w:val="00E53767"/>
    <w:rsid w:val="00E54B07"/>
    <w:rsid w:val="00E631C5"/>
    <w:rsid w:val="00E6330C"/>
    <w:rsid w:val="00E63749"/>
    <w:rsid w:val="00E6376D"/>
    <w:rsid w:val="00E64360"/>
    <w:rsid w:val="00E67EE8"/>
    <w:rsid w:val="00E71E47"/>
    <w:rsid w:val="00E723F2"/>
    <w:rsid w:val="00E76129"/>
    <w:rsid w:val="00E77945"/>
    <w:rsid w:val="00E84F09"/>
    <w:rsid w:val="00E87AB9"/>
    <w:rsid w:val="00E96C07"/>
    <w:rsid w:val="00EA054B"/>
    <w:rsid w:val="00EA11EA"/>
    <w:rsid w:val="00EB07F5"/>
    <w:rsid w:val="00EC00B8"/>
    <w:rsid w:val="00EC01FC"/>
    <w:rsid w:val="00EC2FB2"/>
    <w:rsid w:val="00EC365C"/>
    <w:rsid w:val="00EC4E69"/>
    <w:rsid w:val="00ED0305"/>
    <w:rsid w:val="00ED4D04"/>
    <w:rsid w:val="00EE5571"/>
    <w:rsid w:val="00F008BE"/>
    <w:rsid w:val="00F07A50"/>
    <w:rsid w:val="00F2549C"/>
    <w:rsid w:val="00F321DF"/>
    <w:rsid w:val="00F40782"/>
    <w:rsid w:val="00F41673"/>
    <w:rsid w:val="00F42836"/>
    <w:rsid w:val="00F4692A"/>
    <w:rsid w:val="00F46D49"/>
    <w:rsid w:val="00F471DA"/>
    <w:rsid w:val="00F5279C"/>
    <w:rsid w:val="00F557A7"/>
    <w:rsid w:val="00F619C0"/>
    <w:rsid w:val="00F64163"/>
    <w:rsid w:val="00F72847"/>
    <w:rsid w:val="00F740B5"/>
    <w:rsid w:val="00F74E9F"/>
    <w:rsid w:val="00F74FC4"/>
    <w:rsid w:val="00F77F99"/>
    <w:rsid w:val="00F812EA"/>
    <w:rsid w:val="00F83B82"/>
    <w:rsid w:val="00F85E8E"/>
    <w:rsid w:val="00F90549"/>
    <w:rsid w:val="00FA14CD"/>
    <w:rsid w:val="00FA2E82"/>
    <w:rsid w:val="00FA4CB7"/>
    <w:rsid w:val="00FA72D4"/>
    <w:rsid w:val="00FB1756"/>
    <w:rsid w:val="00FB4BF8"/>
    <w:rsid w:val="00FB6201"/>
    <w:rsid w:val="00FC5928"/>
    <w:rsid w:val="00FC7589"/>
    <w:rsid w:val="00FD27E9"/>
    <w:rsid w:val="00FD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A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6374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63749"/>
    <w:rPr>
      <w:color w:val="800080"/>
      <w:u w:val="single"/>
    </w:rPr>
  </w:style>
  <w:style w:type="paragraph" w:customStyle="1" w:styleId="xl66">
    <w:name w:val="xl66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9">
    <w:name w:val="xl69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0">
    <w:name w:val="xl70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1">
    <w:name w:val="xl71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">
    <w:name w:val="xl72"/>
    <w:basedOn w:val="a"/>
    <w:rsid w:val="00E63749"/>
    <w:pPr>
      <w:spacing w:before="100" w:beforeAutospacing="1" w:after="100" w:afterAutospacing="1"/>
    </w:pPr>
    <w:rPr>
      <w:sz w:val="18"/>
      <w:szCs w:val="18"/>
    </w:rPr>
  </w:style>
  <w:style w:type="paragraph" w:customStyle="1" w:styleId="xl73">
    <w:name w:val="xl73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74">
    <w:name w:val="xl74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5">
    <w:name w:val="xl75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0000"/>
      <w:sz w:val="22"/>
      <w:szCs w:val="22"/>
    </w:rPr>
  </w:style>
  <w:style w:type="paragraph" w:customStyle="1" w:styleId="xl76">
    <w:name w:val="xl76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7">
    <w:name w:val="xl77"/>
    <w:basedOn w:val="a"/>
    <w:rsid w:val="00E63749"/>
    <w:pPr>
      <w:spacing w:before="100" w:beforeAutospacing="1" w:after="100" w:afterAutospacing="1"/>
    </w:pPr>
    <w:rPr>
      <w:sz w:val="22"/>
      <w:szCs w:val="22"/>
    </w:rPr>
  </w:style>
  <w:style w:type="paragraph" w:customStyle="1" w:styleId="xl78">
    <w:name w:val="xl78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80">
    <w:name w:val="xl80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1">
    <w:name w:val="xl81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2">
    <w:name w:val="xl82"/>
    <w:basedOn w:val="a"/>
    <w:rsid w:val="00E63749"/>
    <w:pPr>
      <w:spacing w:before="100" w:beforeAutospacing="1" w:after="100" w:afterAutospacing="1"/>
    </w:pPr>
    <w:rPr>
      <w:sz w:val="22"/>
      <w:szCs w:val="22"/>
    </w:rPr>
  </w:style>
  <w:style w:type="paragraph" w:customStyle="1" w:styleId="xl83">
    <w:name w:val="xl83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7">
    <w:name w:val="xl87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88">
    <w:name w:val="xl88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0">
    <w:name w:val="xl90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1">
    <w:name w:val="xl91"/>
    <w:basedOn w:val="a"/>
    <w:rsid w:val="00E63749"/>
    <w:pPr>
      <w:spacing w:before="100" w:beforeAutospacing="1" w:after="100" w:afterAutospacing="1"/>
    </w:pPr>
  </w:style>
  <w:style w:type="paragraph" w:customStyle="1" w:styleId="xl92">
    <w:name w:val="xl92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E63749"/>
    <w:pPr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5">
    <w:name w:val="xl95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7">
    <w:name w:val="xl97"/>
    <w:basedOn w:val="a"/>
    <w:rsid w:val="00E63749"/>
    <w:pPr>
      <w:spacing w:before="100" w:beforeAutospacing="1" w:after="100" w:afterAutospacing="1"/>
    </w:pPr>
  </w:style>
  <w:style w:type="paragraph" w:customStyle="1" w:styleId="xl98">
    <w:name w:val="xl98"/>
    <w:basedOn w:val="a"/>
    <w:rsid w:val="00E63749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99">
    <w:name w:val="xl99"/>
    <w:basedOn w:val="a"/>
    <w:rsid w:val="00E63749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0">
    <w:name w:val="xl100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1">
    <w:name w:val="xl101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02">
    <w:name w:val="xl102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103">
    <w:name w:val="xl103"/>
    <w:basedOn w:val="a"/>
    <w:rsid w:val="00E63749"/>
    <w:pP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E63749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05">
    <w:name w:val="xl105"/>
    <w:basedOn w:val="a"/>
    <w:rsid w:val="00E63749"/>
    <w:pP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6">
    <w:name w:val="xl106"/>
    <w:basedOn w:val="a"/>
    <w:rsid w:val="00E63749"/>
    <w:pP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07">
    <w:name w:val="xl107"/>
    <w:basedOn w:val="a"/>
    <w:rsid w:val="00E63749"/>
    <w:pP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E63749"/>
    <w:pPr>
      <w:spacing w:before="100" w:beforeAutospacing="1" w:after="100" w:afterAutospacing="1"/>
    </w:pPr>
  </w:style>
  <w:style w:type="paragraph" w:customStyle="1" w:styleId="xl109">
    <w:name w:val="xl109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10">
    <w:name w:val="xl110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2"/>
      <w:szCs w:val="22"/>
    </w:rPr>
  </w:style>
  <w:style w:type="paragraph" w:customStyle="1" w:styleId="xl111">
    <w:name w:val="xl111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12">
    <w:name w:val="xl112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3">
    <w:name w:val="xl113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14">
    <w:name w:val="xl114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15">
    <w:name w:val="xl115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16">
    <w:name w:val="xl116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8">
    <w:name w:val="xl118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9">
    <w:name w:val="xl119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3">
    <w:name w:val="xl123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5">
    <w:name w:val="xl125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6">
    <w:name w:val="xl126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7">
    <w:name w:val="xl127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128">
    <w:name w:val="xl128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29">
    <w:name w:val="xl129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30">
    <w:name w:val="xl130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1">
    <w:name w:val="xl131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xl132">
    <w:name w:val="xl132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xl133">
    <w:name w:val="xl133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134">
    <w:name w:val="xl134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135">
    <w:name w:val="xl135"/>
    <w:basedOn w:val="a"/>
    <w:rsid w:val="00E63749"/>
    <w:pPr>
      <w:spacing w:before="100" w:beforeAutospacing="1" w:after="100" w:afterAutospacing="1"/>
    </w:pPr>
  </w:style>
  <w:style w:type="paragraph" w:customStyle="1" w:styleId="xl136">
    <w:name w:val="xl136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7">
    <w:name w:val="xl137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8">
    <w:name w:val="xl138"/>
    <w:basedOn w:val="a"/>
    <w:rsid w:val="00E637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39">
    <w:name w:val="xl139"/>
    <w:basedOn w:val="a"/>
    <w:rsid w:val="00E63749"/>
    <w:pPr>
      <w:spacing w:before="100" w:beforeAutospacing="1" w:after="100" w:afterAutospacing="1"/>
      <w:jc w:val="both"/>
    </w:pPr>
  </w:style>
  <w:style w:type="paragraph" w:customStyle="1" w:styleId="xl140">
    <w:name w:val="xl140"/>
    <w:basedOn w:val="a"/>
    <w:rsid w:val="00E63749"/>
    <w:pP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E63749"/>
    <w:pPr>
      <w:spacing w:before="100" w:beforeAutospacing="1" w:after="100" w:afterAutospacing="1"/>
    </w:pPr>
    <w:rPr>
      <w:sz w:val="22"/>
      <w:szCs w:val="22"/>
    </w:rPr>
  </w:style>
  <w:style w:type="paragraph" w:customStyle="1" w:styleId="xl142">
    <w:name w:val="xl142"/>
    <w:basedOn w:val="a"/>
    <w:rsid w:val="00E63749"/>
    <w:pPr>
      <w:spacing w:before="100" w:beforeAutospacing="1" w:after="100" w:afterAutospacing="1"/>
      <w:jc w:val="right"/>
      <w:textAlignment w:val="center"/>
    </w:pPr>
  </w:style>
  <w:style w:type="paragraph" w:customStyle="1" w:styleId="xl143">
    <w:name w:val="xl143"/>
    <w:basedOn w:val="a"/>
    <w:rsid w:val="00E63749"/>
    <w:pPr>
      <w:spacing w:before="100" w:beforeAutospacing="1" w:after="100" w:afterAutospacing="1"/>
    </w:pPr>
  </w:style>
  <w:style w:type="paragraph" w:customStyle="1" w:styleId="xl144">
    <w:name w:val="xl144"/>
    <w:basedOn w:val="a"/>
    <w:rsid w:val="00E63749"/>
    <w:pPr>
      <w:spacing w:before="100" w:beforeAutospacing="1" w:after="100" w:afterAutospacing="1"/>
      <w:jc w:val="center"/>
    </w:pPr>
    <w:rPr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0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ED212-7210-4E2C-BD23-2C89E3174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2046</Words>
  <Characters>11664</Characters>
  <Application>Microsoft Office Word</Application>
  <DocSecurity>0</DocSecurity>
  <Lines>97</Lines>
  <Paragraphs>27</Paragraphs>
  <ScaleCrop>false</ScaleCrop>
  <Company>Reanimator Extreme Edition</Company>
  <LinksUpToDate>false</LinksUpToDate>
  <CharactersWithSpaces>13683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2015-09-30T12:18:00Z</cp:lastPrinted>
  <dcterms:created xsi:type="dcterms:W3CDTF">2015-09-30T11:01:00Z</dcterms:created>
  <dcterms:modified xsi:type="dcterms:W3CDTF">2015-09-30T12:18:00Z</dcterms:modified>
</cp:coreProperties>
</file>